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1E22" w14:textId="77777777" w:rsidR="00FC0677" w:rsidRPr="00FC0677" w:rsidRDefault="00FC0677" w:rsidP="00FC0677">
      <w:pPr>
        <w:spacing w:after="0" w:line="240" w:lineRule="auto"/>
        <w:ind w:left="48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C0677">
        <w:rPr>
          <w:rFonts w:ascii="Calibri" w:eastAsia="Calibri" w:hAnsi="Calibri" w:cs="Calibri"/>
          <w:b/>
          <w:bCs/>
          <w:color w:val="000000"/>
          <w:sz w:val="28"/>
          <w:szCs w:val="28"/>
        </w:rPr>
        <w:t>MINISTER STAFF PERSON CHURCH EXPENSE REPORT</w:t>
      </w:r>
    </w:p>
    <w:p w14:paraId="513BD6B1" w14:textId="7545F977" w:rsidR="00FC0677" w:rsidRPr="00FC0677" w:rsidRDefault="00FC0677" w:rsidP="00FC0677">
      <w:pPr>
        <w:spacing w:after="0" w:line="240" w:lineRule="auto"/>
        <w:ind w:left="2294" w:right="17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FC0677">
        <w:rPr>
          <w:rFonts w:ascii="Calibri" w:eastAsia="Calibri" w:hAnsi="Calibri" w:cs="Calibri"/>
          <w:color w:val="000000"/>
          <w:sz w:val="24"/>
          <w:szCs w:val="24"/>
        </w:rPr>
        <w:t>FOR THE MONTH OF:</w:t>
      </w:r>
      <w:r w:rsidRPr="00FC0677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83D9245" wp14:editId="2D212600">
                <wp:extent cx="1285875" cy="45719"/>
                <wp:effectExtent l="0" t="0" r="0" b="0"/>
                <wp:docPr id="5545" name="Group 5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45719"/>
                          <a:chOff x="0" y="0"/>
                          <a:chExt cx="1764792" cy="18294"/>
                        </a:xfrm>
                      </wpg:grpSpPr>
                      <wps:wsp>
                        <wps:cNvPr id="5544" name="Shape 5544"/>
                        <wps:cNvSpPr/>
                        <wps:spPr>
                          <a:xfrm>
                            <a:off x="0" y="0"/>
                            <a:ext cx="1764792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18294">
                                <a:moveTo>
                                  <a:pt x="0" y="9147"/>
                                </a:moveTo>
                                <a:lnTo>
                                  <a:pt x="1764792" y="9147"/>
                                </a:lnTo>
                              </a:path>
                            </a:pathLst>
                          </a:custGeom>
                          <a:noFill/>
                          <a:ln w="182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31EFD" id="Group 5545" o:spid="_x0000_s1026" style="width:101.25pt;height:3.6pt;mso-position-horizontal-relative:char;mso-position-vertical-relative:line" coordsize="1764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">
                <v:shape id="Shape 5544" o:spid="_x0000_s1027" style="position:absolute;width:17647;height:182;visibility:visible;mso-wrap-style:square;v-text-anchor:top" coordsize="1764792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" path="m,9147r1764792,e" filled="f" strokeweight=".50817mm">
                  <v:stroke miterlimit="1" joinstyle="miter"/>
                  <v:path arrowok="t" textboxrect="0,0,1764792,18294"/>
                </v:shape>
                <w10:anchorlock/>
              </v:group>
            </w:pict>
          </mc:Fallback>
        </mc:AlternateContent>
      </w:r>
    </w:p>
    <w:p w14:paraId="7FA8240E" w14:textId="77777777" w:rsidR="00FC0677" w:rsidRPr="00FC0677" w:rsidRDefault="00FC0677" w:rsidP="00FC0677">
      <w:pPr>
        <w:spacing w:after="0" w:line="240" w:lineRule="auto"/>
        <w:ind w:left="2827" w:right="231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FC0677">
        <w:rPr>
          <w:rFonts w:ascii="Calibri" w:eastAsia="Calibri" w:hAnsi="Calibri" w:cs="Calibri"/>
          <w:color w:val="000000"/>
          <w:sz w:val="24"/>
          <w:szCs w:val="24"/>
        </w:rPr>
        <w:t>VEHICLE DESCRIPTION:</w:t>
      </w:r>
      <w:r w:rsidRPr="00FC0677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6BBBAC08" wp14:editId="19C3AD8A">
            <wp:extent cx="1200912" cy="27440"/>
            <wp:effectExtent l="0" t="0" r="0" b="0"/>
            <wp:docPr id="4451" name="Picture 4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" name="Picture 44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3288" w14:textId="77777777" w:rsidR="00FC0677" w:rsidRPr="00FC0677" w:rsidRDefault="00FC0677" w:rsidP="00FC0677">
      <w:pPr>
        <w:spacing w:after="0" w:line="240" w:lineRule="auto"/>
        <w:ind w:left="518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FC0677">
        <w:rPr>
          <w:rFonts w:ascii="Calibri" w:eastAsia="Calibri" w:hAnsi="Calibri" w:cs="Calibri"/>
          <w:color w:val="000000"/>
          <w:sz w:val="20"/>
          <w:szCs w:val="20"/>
        </w:rPr>
        <w:t>{USE SEPARATE REPORT FOR EACH VEHICLE)</w:t>
      </w:r>
    </w:p>
    <w:p w14:paraId="67AB7893" w14:textId="77777777" w:rsidR="00FC0677" w:rsidRPr="00FC0677" w:rsidRDefault="00FC0677" w:rsidP="00FC0677">
      <w:pPr>
        <w:keepNext/>
        <w:keepLines/>
        <w:spacing w:after="0"/>
        <w:ind w:left="538"/>
        <w:jc w:val="center"/>
        <w:outlineLvl w:val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C0677">
        <w:rPr>
          <w:rFonts w:ascii="Calibri" w:eastAsia="Calibri" w:hAnsi="Calibri" w:cs="Calibri"/>
          <w:b/>
          <w:bCs/>
          <w:color w:val="000000"/>
          <w:sz w:val="24"/>
          <w:szCs w:val="24"/>
        </w:rPr>
        <w:t>MILEAGE METHOD</w:t>
      </w:r>
    </w:p>
    <w:p w14:paraId="353EAF66" w14:textId="188035CB" w:rsidR="00BF1BE6" w:rsidRDefault="00FC0677">
      <w:pPr>
        <w:rPr>
          <w:sz w:val="24"/>
          <w:szCs w:val="24"/>
          <w:u w:val="single" w:color="000000"/>
        </w:rPr>
      </w:pPr>
      <w:r w:rsidRPr="00AB18DE">
        <w:rPr>
          <w:sz w:val="24"/>
          <w:szCs w:val="24"/>
          <w:u w:val="single" w:color="000000"/>
        </w:rPr>
        <w:t>Requires using method with no change allowable to actual expense method until business usage reaches 60.000 business miles. Actual expense method must be used for a leased vehicle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3631"/>
        <w:gridCol w:w="1170"/>
        <w:gridCol w:w="1170"/>
        <w:gridCol w:w="1350"/>
        <w:gridCol w:w="1075"/>
      </w:tblGrid>
      <w:tr w:rsidR="00FC0677" w14:paraId="74D1CC1C" w14:textId="77777777" w:rsidTr="00FC0677">
        <w:trPr>
          <w:trHeight w:val="944"/>
        </w:trPr>
        <w:tc>
          <w:tcPr>
            <w:tcW w:w="954" w:type="dxa"/>
          </w:tcPr>
          <w:p w14:paraId="3084A16C" w14:textId="322F604B" w:rsidR="00FC0677" w:rsidRDefault="00FC0677">
            <w:r>
              <w:t>Day of Month</w:t>
            </w:r>
          </w:p>
        </w:tc>
        <w:tc>
          <w:tcPr>
            <w:tcW w:w="3631" w:type="dxa"/>
          </w:tcPr>
          <w:p w14:paraId="10AF7E69" w14:textId="77777777" w:rsidR="00FC0677" w:rsidRDefault="00FC0677">
            <w:r>
              <w:t>General Description of Travel Purpose</w:t>
            </w:r>
          </w:p>
          <w:p w14:paraId="6B318060" w14:textId="4AC913D8" w:rsidR="00FC0677" w:rsidRPr="00FC0677" w:rsidRDefault="00FC0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(At discretion of payroll person, minister/staff persons appointment book must reconcile with this column.  When confidentiality is necessary, use “private” as description)</w:t>
            </w:r>
          </w:p>
        </w:tc>
        <w:tc>
          <w:tcPr>
            <w:tcW w:w="1170" w:type="dxa"/>
          </w:tcPr>
          <w:p w14:paraId="4F8F1E84" w14:textId="77777777" w:rsidR="00FC0677" w:rsidRDefault="00FC0677">
            <w:r>
              <w:t>Daily</w:t>
            </w:r>
          </w:p>
          <w:p w14:paraId="446A15CA" w14:textId="77777777" w:rsidR="00FC0677" w:rsidRDefault="00FC0677">
            <w:r>
              <w:t>Odometer</w:t>
            </w:r>
          </w:p>
          <w:p w14:paraId="6516E267" w14:textId="346DADB0" w:rsidR="00FC0677" w:rsidRDefault="00FC0677">
            <w:r>
              <w:t>Start</w:t>
            </w:r>
          </w:p>
        </w:tc>
        <w:tc>
          <w:tcPr>
            <w:tcW w:w="1170" w:type="dxa"/>
          </w:tcPr>
          <w:p w14:paraId="39F86940" w14:textId="65417DD3" w:rsidR="00FC0677" w:rsidRDefault="00FC0677">
            <w:r>
              <w:t>Daily Odometer Stop</w:t>
            </w:r>
          </w:p>
        </w:tc>
        <w:tc>
          <w:tcPr>
            <w:tcW w:w="1350" w:type="dxa"/>
          </w:tcPr>
          <w:p w14:paraId="40ECB05F" w14:textId="77777777" w:rsidR="00FC0677" w:rsidRDefault="00FC0677">
            <w:r>
              <w:t>Miles Traveled</w:t>
            </w:r>
          </w:p>
          <w:p w14:paraId="09EAA24E" w14:textId="40642F67" w:rsidR="00FC0677" w:rsidRDefault="00FC0677">
            <w:r>
              <w:t>(Do not include commute or personal miles)</w:t>
            </w:r>
          </w:p>
        </w:tc>
        <w:tc>
          <w:tcPr>
            <w:tcW w:w="1075" w:type="dxa"/>
          </w:tcPr>
          <w:p w14:paraId="2755B2B9" w14:textId="77777777" w:rsidR="00FC0677" w:rsidRDefault="00FC0677">
            <w:r>
              <w:t>Tolls</w:t>
            </w:r>
          </w:p>
          <w:p w14:paraId="321D19A0" w14:textId="77777777" w:rsidR="00FC0677" w:rsidRDefault="00FC0677">
            <w:r>
              <w:t>&amp;</w:t>
            </w:r>
          </w:p>
          <w:p w14:paraId="09614CF3" w14:textId="1F191C05" w:rsidR="00FC0677" w:rsidRDefault="00FC0677">
            <w:r>
              <w:t>Parking</w:t>
            </w:r>
          </w:p>
        </w:tc>
      </w:tr>
      <w:tr w:rsidR="00FC0677" w14:paraId="0F5DBA4F" w14:textId="77777777" w:rsidTr="00FC0677">
        <w:tc>
          <w:tcPr>
            <w:tcW w:w="954" w:type="dxa"/>
          </w:tcPr>
          <w:p w14:paraId="2F90331A" w14:textId="77777777" w:rsidR="00FC0677" w:rsidRDefault="00FC0677"/>
        </w:tc>
        <w:tc>
          <w:tcPr>
            <w:tcW w:w="3631" w:type="dxa"/>
          </w:tcPr>
          <w:p w14:paraId="4A0539B2" w14:textId="77777777" w:rsidR="00FC0677" w:rsidRDefault="00FC0677"/>
        </w:tc>
        <w:tc>
          <w:tcPr>
            <w:tcW w:w="1170" w:type="dxa"/>
          </w:tcPr>
          <w:p w14:paraId="458345EB" w14:textId="77777777" w:rsidR="00FC0677" w:rsidRDefault="00FC0677"/>
        </w:tc>
        <w:tc>
          <w:tcPr>
            <w:tcW w:w="1170" w:type="dxa"/>
          </w:tcPr>
          <w:p w14:paraId="581E238F" w14:textId="77777777" w:rsidR="00FC0677" w:rsidRDefault="00FC0677"/>
        </w:tc>
        <w:tc>
          <w:tcPr>
            <w:tcW w:w="1350" w:type="dxa"/>
          </w:tcPr>
          <w:p w14:paraId="174700F7" w14:textId="77777777" w:rsidR="00FC0677" w:rsidRDefault="00FC0677"/>
        </w:tc>
        <w:tc>
          <w:tcPr>
            <w:tcW w:w="1075" w:type="dxa"/>
          </w:tcPr>
          <w:p w14:paraId="19FCB94F" w14:textId="77777777" w:rsidR="00FC0677" w:rsidRDefault="00FC0677"/>
        </w:tc>
      </w:tr>
      <w:tr w:rsidR="00FC0677" w14:paraId="4724D718" w14:textId="77777777" w:rsidTr="00FC0677">
        <w:tc>
          <w:tcPr>
            <w:tcW w:w="954" w:type="dxa"/>
          </w:tcPr>
          <w:p w14:paraId="19C11B6E" w14:textId="77777777" w:rsidR="00FC0677" w:rsidRDefault="00FC0677"/>
        </w:tc>
        <w:tc>
          <w:tcPr>
            <w:tcW w:w="3631" w:type="dxa"/>
          </w:tcPr>
          <w:p w14:paraId="2045FD51" w14:textId="77777777" w:rsidR="00FC0677" w:rsidRDefault="00FC0677"/>
        </w:tc>
        <w:tc>
          <w:tcPr>
            <w:tcW w:w="1170" w:type="dxa"/>
          </w:tcPr>
          <w:p w14:paraId="3813C24D" w14:textId="77777777" w:rsidR="00FC0677" w:rsidRDefault="00FC0677"/>
        </w:tc>
        <w:tc>
          <w:tcPr>
            <w:tcW w:w="1170" w:type="dxa"/>
          </w:tcPr>
          <w:p w14:paraId="6911CE73" w14:textId="77777777" w:rsidR="00FC0677" w:rsidRDefault="00FC0677"/>
        </w:tc>
        <w:tc>
          <w:tcPr>
            <w:tcW w:w="1350" w:type="dxa"/>
          </w:tcPr>
          <w:p w14:paraId="6B2A00BE" w14:textId="77777777" w:rsidR="00FC0677" w:rsidRDefault="00FC0677"/>
        </w:tc>
        <w:tc>
          <w:tcPr>
            <w:tcW w:w="1075" w:type="dxa"/>
          </w:tcPr>
          <w:p w14:paraId="456B799A" w14:textId="77777777" w:rsidR="00FC0677" w:rsidRDefault="00FC0677"/>
        </w:tc>
      </w:tr>
      <w:tr w:rsidR="00FC0677" w14:paraId="70864642" w14:textId="77777777" w:rsidTr="00FC0677">
        <w:tc>
          <w:tcPr>
            <w:tcW w:w="954" w:type="dxa"/>
          </w:tcPr>
          <w:p w14:paraId="6B5C9EDD" w14:textId="77777777" w:rsidR="00FC0677" w:rsidRDefault="00FC0677"/>
        </w:tc>
        <w:tc>
          <w:tcPr>
            <w:tcW w:w="3631" w:type="dxa"/>
          </w:tcPr>
          <w:p w14:paraId="5B477ABF" w14:textId="77777777" w:rsidR="00FC0677" w:rsidRDefault="00FC0677"/>
        </w:tc>
        <w:tc>
          <w:tcPr>
            <w:tcW w:w="1170" w:type="dxa"/>
          </w:tcPr>
          <w:p w14:paraId="603CD1F8" w14:textId="77777777" w:rsidR="00FC0677" w:rsidRDefault="00FC0677"/>
        </w:tc>
        <w:tc>
          <w:tcPr>
            <w:tcW w:w="1170" w:type="dxa"/>
          </w:tcPr>
          <w:p w14:paraId="184FF61B" w14:textId="77777777" w:rsidR="00FC0677" w:rsidRDefault="00FC0677"/>
        </w:tc>
        <w:tc>
          <w:tcPr>
            <w:tcW w:w="1350" w:type="dxa"/>
          </w:tcPr>
          <w:p w14:paraId="4EA12992" w14:textId="77777777" w:rsidR="00FC0677" w:rsidRDefault="00FC0677"/>
        </w:tc>
        <w:tc>
          <w:tcPr>
            <w:tcW w:w="1075" w:type="dxa"/>
          </w:tcPr>
          <w:p w14:paraId="17C4B5FC" w14:textId="77777777" w:rsidR="00FC0677" w:rsidRDefault="00FC0677"/>
        </w:tc>
      </w:tr>
      <w:tr w:rsidR="00FC0677" w14:paraId="2EDEF75D" w14:textId="77777777" w:rsidTr="00FC0677">
        <w:tc>
          <w:tcPr>
            <w:tcW w:w="954" w:type="dxa"/>
          </w:tcPr>
          <w:p w14:paraId="6A423747" w14:textId="77777777" w:rsidR="00FC0677" w:rsidRDefault="00FC0677"/>
        </w:tc>
        <w:tc>
          <w:tcPr>
            <w:tcW w:w="3631" w:type="dxa"/>
          </w:tcPr>
          <w:p w14:paraId="094F8ED0" w14:textId="77777777" w:rsidR="00FC0677" w:rsidRDefault="00FC0677"/>
        </w:tc>
        <w:tc>
          <w:tcPr>
            <w:tcW w:w="1170" w:type="dxa"/>
          </w:tcPr>
          <w:p w14:paraId="4C268A3E" w14:textId="77777777" w:rsidR="00FC0677" w:rsidRDefault="00FC0677"/>
        </w:tc>
        <w:tc>
          <w:tcPr>
            <w:tcW w:w="1170" w:type="dxa"/>
          </w:tcPr>
          <w:p w14:paraId="7D924DB4" w14:textId="77777777" w:rsidR="00FC0677" w:rsidRDefault="00FC0677"/>
        </w:tc>
        <w:tc>
          <w:tcPr>
            <w:tcW w:w="1350" w:type="dxa"/>
          </w:tcPr>
          <w:p w14:paraId="70BBE2C8" w14:textId="77777777" w:rsidR="00FC0677" w:rsidRDefault="00FC0677"/>
        </w:tc>
        <w:tc>
          <w:tcPr>
            <w:tcW w:w="1075" w:type="dxa"/>
          </w:tcPr>
          <w:p w14:paraId="72F7FE2D" w14:textId="77777777" w:rsidR="00FC0677" w:rsidRDefault="00FC0677"/>
        </w:tc>
      </w:tr>
      <w:tr w:rsidR="00FC0677" w14:paraId="43E365F5" w14:textId="77777777" w:rsidTr="00FC0677">
        <w:tc>
          <w:tcPr>
            <w:tcW w:w="954" w:type="dxa"/>
          </w:tcPr>
          <w:p w14:paraId="3AC47DBB" w14:textId="77777777" w:rsidR="00FC0677" w:rsidRDefault="00FC0677"/>
        </w:tc>
        <w:tc>
          <w:tcPr>
            <w:tcW w:w="3631" w:type="dxa"/>
          </w:tcPr>
          <w:p w14:paraId="1F184BB2" w14:textId="77777777" w:rsidR="00FC0677" w:rsidRDefault="00FC0677"/>
        </w:tc>
        <w:tc>
          <w:tcPr>
            <w:tcW w:w="1170" w:type="dxa"/>
          </w:tcPr>
          <w:p w14:paraId="021CC090" w14:textId="77777777" w:rsidR="00FC0677" w:rsidRDefault="00FC0677"/>
        </w:tc>
        <w:tc>
          <w:tcPr>
            <w:tcW w:w="1170" w:type="dxa"/>
          </w:tcPr>
          <w:p w14:paraId="24140013" w14:textId="77777777" w:rsidR="00FC0677" w:rsidRDefault="00FC0677"/>
        </w:tc>
        <w:tc>
          <w:tcPr>
            <w:tcW w:w="1350" w:type="dxa"/>
          </w:tcPr>
          <w:p w14:paraId="2E538F61" w14:textId="77777777" w:rsidR="00FC0677" w:rsidRDefault="00FC0677"/>
        </w:tc>
        <w:tc>
          <w:tcPr>
            <w:tcW w:w="1075" w:type="dxa"/>
          </w:tcPr>
          <w:p w14:paraId="56B048BD" w14:textId="77777777" w:rsidR="00FC0677" w:rsidRDefault="00FC0677"/>
        </w:tc>
      </w:tr>
      <w:tr w:rsidR="00FC0677" w14:paraId="23EDFF24" w14:textId="77777777" w:rsidTr="00FC0677">
        <w:tc>
          <w:tcPr>
            <w:tcW w:w="954" w:type="dxa"/>
          </w:tcPr>
          <w:p w14:paraId="05CB460B" w14:textId="77777777" w:rsidR="00FC0677" w:rsidRDefault="00FC0677"/>
        </w:tc>
        <w:tc>
          <w:tcPr>
            <w:tcW w:w="3631" w:type="dxa"/>
          </w:tcPr>
          <w:p w14:paraId="624AC5E6" w14:textId="77777777" w:rsidR="00FC0677" w:rsidRDefault="00FC0677"/>
        </w:tc>
        <w:tc>
          <w:tcPr>
            <w:tcW w:w="1170" w:type="dxa"/>
          </w:tcPr>
          <w:p w14:paraId="6996E158" w14:textId="77777777" w:rsidR="00FC0677" w:rsidRDefault="00FC0677"/>
        </w:tc>
        <w:tc>
          <w:tcPr>
            <w:tcW w:w="1170" w:type="dxa"/>
          </w:tcPr>
          <w:p w14:paraId="5C4FD02C" w14:textId="77777777" w:rsidR="00FC0677" w:rsidRDefault="00FC0677"/>
        </w:tc>
        <w:tc>
          <w:tcPr>
            <w:tcW w:w="1350" w:type="dxa"/>
          </w:tcPr>
          <w:p w14:paraId="7CF214B4" w14:textId="77777777" w:rsidR="00FC0677" w:rsidRDefault="00FC0677"/>
        </w:tc>
        <w:tc>
          <w:tcPr>
            <w:tcW w:w="1075" w:type="dxa"/>
          </w:tcPr>
          <w:p w14:paraId="6E112CBB" w14:textId="77777777" w:rsidR="00FC0677" w:rsidRDefault="00FC0677"/>
        </w:tc>
      </w:tr>
      <w:tr w:rsidR="00FC0677" w14:paraId="3982913F" w14:textId="77777777" w:rsidTr="00FC0677">
        <w:tc>
          <w:tcPr>
            <w:tcW w:w="954" w:type="dxa"/>
          </w:tcPr>
          <w:p w14:paraId="7C61CFA2" w14:textId="77777777" w:rsidR="00FC0677" w:rsidRDefault="00FC0677"/>
        </w:tc>
        <w:tc>
          <w:tcPr>
            <w:tcW w:w="3631" w:type="dxa"/>
          </w:tcPr>
          <w:p w14:paraId="4F676599" w14:textId="77777777" w:rsidR="00FC0677" w:rsidRDefault="00FC0677"/>
        </w:tc>
        <w:tc>
          <w:tcPr>
            <w:tcW w:w="1170" w:type="dxa"/>
          </w:tcPr>
          <w:p w14:paraId="4CB18037" w14:textId="77777777" w:rsidR="00FC0677" w:rsidRDefault="00FC0677"/>
        </w:tc>
        <w:tc>
          <w:tcPr>
            <w:tcW w:w="1170" w:type="dxa"/>
          </w:tcPr>
          <w:p w14:paraId="50908B75" w14:textId="77777777" w:rsidR="00FC0677" w:rsidRDefault="00FC0677"/>
        </w:tc>
        <w:tc>
          <w:tcPr>
            <w:tcW w:w="1350" w:type="dxa"/>
          </w:tcPr>
          <w:p w14:paraId="5442DA4C" w14:textId="77777777" w:rsidR="00FC0677" w:rsidRDefault="00FC0677"/>
        </w:tc>
        <w:tc>
          <w:tcPr>
            <w:tcW w:w="1075" w:type="dxa"/>
          </w:tcPr>
          <w:p w14:paraId="23BD8ACD" w14:textId="77777777" w:rsidR="00FC0677" w:rsidRDefault="00FC0677"/>
        </w:tc>
      </w:tr>
      <w:tr w:rsidR="00FC0677" w14:paraId="26A587F5" w14:textId="77777777" w:rsidTr="00FC0677">
        <w:tc>
          <w:tcPr>
            <w:tcW w:w="954" w:type="dxa"/>
          </w:tcPr>
          <w:p w14:paraId="610AEF42" w14:textId="77777777" w:rsidR="00FC0677" w:rsidRDefault="00FC0677"/>
        </w:tc>
        <w:tc>
          <w:tcPr>
            <w:tcW w:w="3631" w:type="dxa"/>
          </w:tcPr>
          <w:p w14:paraId="7B899ADA" w14:textId="77777777" w:rsidR="00FC0677" w:rsidRDefault="00FC0677"/>
        </w:tc>
        <w:tc>
          <w:tcPr>
            <w:tcW w:w="1170" w:type="dxa"/>
          </w:tcPr>
          <w:p w14:paraId="6906A244" w14:textId="77777777" w:rsidR="00FC0677" w:rsidRDefault="00FC0677"/>
        </w:tc>
        <w:tc>
          <w:tcPr>
            <w:tcW w:w="1170" w:type="dxa"/>
          </w:tcPr>
          <w:p w14:paraId="3E8BFB52" w14:textId="77777777" w:rsidR="00FC0677" w:rsidRDefault="00FC0677"/>
        </w:tc>
        <w:tc>
          <w:tcPr>
            <w:tcW w:w="1350" w:type="dxa"/>
          </w:tcPr>
          <w:p w14:paraId="1B3552DB" w14:textId="77777777" w:rsidR="00FC0677" w:rsidRDefault="00FC0677"/>
        </w:tc>
        <w:tc>
          <w:tcPr>
            <w:tcW w:w="1075" w:type="dxa"/>
          </w:tcPr>
          <w:p w14:paraId="67B85BC5" w14:textId="77777777" w:rsidR="00FC0677" w:rsidRDefault="00FC0677"/>
        </w:tc>
      </w:tr>
      <w:tr w:rsidR="00FC0677" w14:paraId="6A75AAB7" w14:textId="77777777" w:rsidTr="00FC0677">
        <w:tc>
          <w:tcPr>
            <w:tcW w:w="954" w:type="dxa"/>
          </w:tcPr>
          <w:p w14:paraId="375D915B" w14:textId="77777777" w:rsidR="00FC0677" w:rsidRDefault="00FC0677"/>
        </w:tc>
        <w:tc>
          <w:tcPr>
            <w:tcW w:w="3631" w:type="dxa"/>
          </w:tcPr>
          <w:p w14:paraId="1B9E1140" w14:textId="77777777" w:rsidR="00FC0677" w:rsidRDefault="00FC0677"/>
        </w:tc>
        <w:tc>
          <w:tcPr>
            <w:tcW w:w="1170" w:type="dxa"/>
          </w:tcPr>
          <w:p w14:paraId="1A0878C7" w14:textId="77777777" w:rsidR="00FC0677" w:rsidRDefault="00FC0677"/>
        </w:tc>
        <w:tc>
          <w:tcPr>
            <w:tcW w:w="1170" w:type="dxa"/>
          </w:tcPr>
          <w:p w14:paraId="520E2A6E" w14:textId="77777777" w:rsidR="00FC0677" w:rsidRDefault="00FC0677"/>
        </w:tc>
        <w:tc>
          <w:tcPr>
            <w:tcW w:w="1350" w:type="dxa"/>
          </w:tcPr>
          <w:p w14:paraId="047EAA63" w14:textId="77777777" w:rsidR="00FC0677" w:rsidRDefault="00FC0677"/>
        </w:tc>
        <w:tc>
          <w:tcPr>
            <w:tcW w:w="1075" w:type="dxa"/>
          </w:tcPr>
          <w:p w14:paraId="0A5B4513" w14:textId="77777777" w:rsidR="00FC0677" w:rsidRDefault="00FC0677"/>
        </w:tc>
      </w:tr>
      <w:tr w:rsidR="00FC0677" w14:paraId="4B8D41AD" w14:textId="77777777" w:rsidTr="00FC0677">
        <w:tc>
          <w:tcPr>
            <w:tcW w:w="954" w:type="dxa"/>
          </w:tcPr>
          <w:p w14:paraId="3F230CE4" w14:textId="77777777" w:rsidR="00FC0677" w:rsidRDefault="00FC0677"/>
        </w:tc>
        <w:tc>
          <w:tcPr>
            <w:tcW w:w="3631" w:type="dxa"/>
          </w:tcPr>
          <w:p w14:paraId="3EB25B93" w14:textId="77777777" w:rsidR="00FC0677" w:rsidRDefault="00FC0677"/>
        </w:tc>
        <w:tc>
          <w:tcPr>
            <w:tcW w:w="1170" w:type="dxa"/>
          </w:tcPr>
          <w:p w14:paraId="5B6FDA96" w14:textId="77777777" w:rsidR="00FC0677" w:rsidRDefault="00FC0677"/>
        </w:tc>
        <w:tc>
          <w:tcPr>
            <w:tcW w:w="1170" w:type="dxa"/>
          </w:tcPr>
          <w:p w14:paraId="6D219191" w14:textId="77777777" w:rsidR="00FC0677" w:rsidRDefault="00FC0677"/>
        </w:tc>
        <w:tc>
          <w:tcPr>
            <w:tcW w:w="1350" w:type="dxa"/>
          </w:tcPr>
          <w:p w14:paraId="3BDA6927" w14:textId="77777777" w:rsidR="00FC0677" w:rsidRDefault="00FC0677"/>
        </w:tc>
        <w:tc>
          <w:tcPr>
            <w:tcW w:w="1075" w:type="dxa"/>
          </w:tcPr>
          <w:p w14:paraId="4500D236" w14:textId="77777777" w:rsidR="00FC0677" w:rsidRDefault="00FC0677"/>
        </w:tc>
      </w:tr>
      <w:tr w:rsidR="00FC0677" w14:paraId="6F74399E" w14:textId="77777777" w:rsidTr="00FC0677">
        <w:tc>
          <w:tcPr>
            <w:tcW w:w="954" w:type="dxa"/>
          </w:tcPr>
          <w:p w14:paraId="051D5E72" w14:textId="77777777" w:rsidR="00FC0677" w:rsidRDefault="00FC0677"/>
        </w:tc>
        <w:tc>
          <w:tcPr>
            <w:tcW w:w="3631" w:type="dxa"/>
          </w:tcPr>
          <w:p w14:paraId="52BCF1A9" w14:textId="77777777" w:rsidR="00FC0677" w:rsidRDefault="00FC0677"/>
        </w:tc>
        <w:tc>
          <w:tcPr>
            <w:tcW w:w="1170" w:type="dxa"/>
          </w:tcPr>
          <w:p w14:paraId="358FCDB7" w14:textId="77777777" w:rsidR="00FC0677" w:rsidRDefault="00FC0677"/>
        </w:tc>
        <w:tc>
          <w:tcPr>
            <w:tcW w:w="1170" w:type="dxa"/>
          </w:tcPr>
          <w:p w14:paraId="68D3BFD8" w14:textId="77777777" w:rsidR="00FC0677" w:rsidRDefault="00FC0677"/>
        </w:tc>
        <w:tc>
          <w:tcPr>
            <w:tcW w:w="1350" w:type="dxa"/>
          </w:tcPr>
          <w:p w14:paraId="1E739D8F" w14:textId="77777777" w:rsidR="00FC0677" w:rsidRDefault="00FC0677"/>
        </w:tc>
        <w:tc>
          <w:tcPr>
            <w:tcW w:w="1075" w:type="dxa"/>
          </w:tcPr>
          <w:p w14:paraId="5470337E" w14:textId="77777777" w:rsidR="00FC0677" w:rsidRDefault="00FC0677"/>
        </w:tc>
      </w:tr>
      <w:tr w:rsidR="00FC0677" w14:paraId="33FB9CB6" w14:textId="77777777" w:rsidTr="00FC0677">
        <w:tc>
          <w:tcPr>
            <w:tcW w:w="954" w:type="dxa"/>
          </w:tcPr>
          <w:p w14:paraId="58D3623A" w14:textId="77777777" w:rsidR="00FC0677" w:rsidRDefault="00FC0677"/>
        </w:tc>
        <w:tc>
          <w:tcPr>
            <w:tcW w:w="3631" w:type="dxa"/>
          </w:tcPr>
          <w:p w14:paraId="406C206A" w14:textId="77777777" w:rsidR="00FC0677" w:rsidRDefault="00FC0677"/>
        </w:tc>
        <w:tc>
          <w:tcPr>
            <w:tcW w:w="1170" w:type="dxa"/>
          </w:tcPr>
          <w:p w14:paraId="0F245814" w14:textId="77777777" w:rsidR="00FC0677" w:rsidRDefault="00FC0677"/>
        </w:tc>
        <w:tc>
          <w:tcPr>
            <w:tcW w:w="1170" w:type="dxa"/>
          </w:tcPr>
          <w:p w14:paraId="0053BB61" w14:textId="77777777" w:rsidR="00FC0677" w:rsidRDefault="00FC0677"/>
        </w:tc>
        <w:tc>
          <w:tcPr>
            <w:tcW w:w="1350" w:type="dxa"/>
          </w:tcPr>
          <w:p w14:paraId="27482FFD" w14:textId="77777777" w:rsidR="00FC0677" w:rsidRDefault="00FC0677"/>
        </w:tc>
        <w:tc>
          <w:tcPr>
            <w:tcW w:w="1075" w:type="dxa"/>
          </w:tcPr>
          <w:p w14:paraId="1765B5C9" w14:textId="77777777" w:rsidR="00FC0677" w:rsidRDefault="00FC0677"/>
        </w:tc>
      </w:tr>
      <w:tr w:rsidR="00FC0677" w14:paraId="68D8C983" w14:textId="77777777" w:rsidTr="00FC0677">
        <w:tc>
          <w:tcPr>
            <w:tcW w:w="954" w:type="dxa"/>
          </w:tcPr>
          <w:p w14:paraId="56B7D0E7" w14:textId="77777777" w:rsidR="00FC0677" w:rsidRDefault="00FC0677"/>
        </w:tc>
        <w:tc>
          <w:tcPr>
            <w:tcW w:w="3631" w:type="dxa"/>
          </w:tcPr>
          <w:p w14:paraId="64D5FF23" w14:textId="77777777" w:rsidR="00FC0677" w:rsidRDefault="00FC0677"/>
        </w:tc>
        <w:tc>
          <w:tcPr>
            <w:tcW w:w="1170" w:type="dxa"/>
          </w:tcPr>
          <w:p w14:paraId="00A9DE06" w14:textId="77777777" w:rsidR="00FC0677" w:rsidRDefault="00FC0677"/>
        </w:tc>
        <w:tc>
          <w:tcPr>
            <w:tcW w:w="1170" w:type="dxa"/>
          </w:tcPr>
          <w:p w14:paraId="0FB74CC5" w14:textId="77777777" w:rsidR="00FC0677" w:rsidRDefault="00FC0677"/>
        </w:tc>
        <w:tc>
          <w:tcPr>
            <w:tcW w:w="1350" w:type="dxa"/>
          </w:tcPr>
          <w:p w14:paraId="0608EB13" w14:textId="77777777" w:rsidR="00FC0677" w:rsidRDefault="00FC0677"/>
        </w:tc>
        <w:tc>
          <w:tcPr>
            <w:tcW w:w="1075" w:type="dxa"/>
          </w:tcPr>
          <w:p w14:paraId="1F2EFE26" w14:textId="77777777" w:rsidR="00FC0677" w:rsidRDefault="00FC0677"/>
        </w:tc>
      </w:tr>
      <w:tr w:rsidR="00FC0677" w14:paraId="67963F33" w14:textId="77777777" w:rsidTr="00FC0677">
        <w:tc>
          <w:tcPr>
            <w:tcW w:w="954" w:type="dxa"/>
          </w:tcPr>
          <w:p w14:paraId="5FB796A5" w14:textId="77777777" w:rsidR="00FC0677" w:rsidRDefault="00FC0677"/>
        </w:tc>
        <w:tc>
          <w:tcPr>
            <w:tcW w:w="3631" w:type="dxa"/>
          </w:tcPr>
          <w:p w14:paraId="211B1741" w14:textId="77777777" w:rsidR="00FC0677" w:rsidRDefault="00FC0677"/>
        </w:tc>
        <w:tc>
          <w:tcPr>
            <w:tcW w:w="1170" w:type="dxa"/>
          </w:tcPr>
          <w:p w14:paraId="2757CDE4" w14:textId="77777777" w:rsidR="00FC0677" w:rsidRDefault="00FC0677"/>
        </w:tc>
        <w:tc>
          <w:tcPr>
            <w:tcW w:w="1170" w:type="dxa"/>
          </w:tcPr>
          <w:p w14:paraId="6E825CEC" w14:textId="77777777" w:rsidR="00FC0677" w:rsidRDefault="00FC0677"/>
        </w:tc>
        <w:tc>
          <w:tcPr>
            <w:tcW w:w="1350" w:type="dxa"/>
          </w:tcPr>
          <w:p w14:paraId="1A33B350" w14:textId="77777777" w:rsidR="00FC0677" w:rsidRDefault="00FC0677"/>
        </w:tc>
        <w:tc>
          <w:tcPr>
            <w:tcW w:w="1075" w:type="dxa"/>
          </w:tcPr>
          <w:p w14:paraId="4C72B4FE" w14:textId="77777777" w:rsidR="00FC0677" w:rsidRDefault="00FC0677"/>
        </w:tc>
      </w:tr>
      <w:tr w:rsidR="00FC0677" w14:paraId="15B01D17" w14:textId="77777777" w:rsidTr="00FC0677">
        <w:tc>
          <w:tcPr>
            <w:tcW w:w="954" w:type="dxa"/>
          </w:tcPr>
          <w:p w14:paraId="0A0379F2" w14:textId="77777777" w:rsidR="00FC0677" w:rsidRDefault="00FC0677"/>
        </w:tc>
        <w:tc>
          <w:tcPr>
            <w:tcW w:w="3631" w:type="dxa"/>
          </w:tcPr>
          <w:p w14:paraId="4269FA67" w14:textId="77777777" w:rsidR="00FC0677" w:rsidRDefault="00FC0677"/>
        </w:tc>
        <w:tc>
          <w:tcPr>
            <w:tcW w:w="1170" w:type="dxa"/>
          </w:tcPr>
          <w:p w14:paraId="76B811D0" w14:textId="77777777" w:rsidR="00FC0677" w:rsidRDefault="00FC0677"/>
        </w:tc>
        <w:tc>
          <w:tcPr>
            <w:tcW w:w="1170" w:type="dxa"/>
          </w:tcPr>
          <w:p w14:paraId="0E9054F2" w14:textId="77777777" w:rsidR="00FC0677" w:rsidRDefault="00FC0677"/>
        </w:tc>
        <w:tc>
          <w:tcPr>
            <w:tcW w:w="1350" w:type="dxa"/>
          </w:tcPr>
          <w:p w14:paraId="52178F78" w14:textId="77777777" w:rsidR="00FC0677" w:rsidRDefault="00FC0677"/>
        </w:tc>
        <w:tc>
          <w:tcPr>
            <w:tcW w:w="1075" w:type="dxa"/>
          </w:tcPr>
          <w:p w14:paraId="6CE7DA57" w14:textId="77777777" w:rsidR="00FC0677" w:rsidRDefault="00FC0677"/>
        </w:tc>
      </w:tr>
      <w:tr w:rsidR="00FC0677" w14:paraId="5656A3F0" w14:textId="77777777" w:rsidTr="00FC0677">
        <w:tc>
          <w:tcPr>
            <w:tcW w:w="954" w:type="dxa"/>
          </w:tcPr>
          <w:p w14:paraId="2058BAF9" w14:textId="77777777" w:rsidR="00FC0677" w:rsidRDefault="00FC0677"/>
        </w:tc>
        <w:tc>
          <w:tcPr>
            <w:tcW w:w="3631" w:type="dxa"/>
          </w:tcPr>
          <w:p w14:paraId="07099E1B" w14:textId="77777777" w:rsidR="00FC0677" w:rsidRDefault="00FC0677"/>
        </w:tc>
        <w:tc>
          <w:tcPr>
            <w:tcW w:w="1170" w:type="dxa"/>
          </w:tcPr>
          <w:p w14:paraId="17031567" w14:textId="77777777" w:rsidR="00FC0677" w:rsidRDefault="00FC0677"/>
        </w:tc>
        <w:tc>
          <w:tcPr>
            <w:tcW w:w="1170" w:type="dxa"/>
          </w:tcPr>
          <w:p w14:paraId="6C58CE9B" w14:textId="77777777" w:rsidR="00FC0677" w:rsidRDefault="00FC0677"/>
        </w:tc>
        <w:tc>
          <w:tcPr>
            <w:tcW w:w="1350" w:type="dxa"/>
          </w:tcPr>
          <w:p w14:paraId="25FB075F" w14:textId="77777777" w:rsidR="00FC0677" w:rsidRDefault="00FC0677"/>
        </w:tc>
        <w:tc>
          <w:tcPr>
            <w:tcW w:w="1075" w:type="dxa"/>
          </w:tcPr>
          <w:p w14:paraId="2A56931E" w14:textId="77777777" w:rsidR="00FC0677" w:rsidRDefault="00FC0677"/>
        </w:tc>
      </w:tr>
      <w:tr w:rsidR="00FC0677" w14:paraId="10048050" w14:textId="77777777" w:rsidTr="00FC0677">
        <w:tc>
          <w:tcPr>
            <w:tcW w:w="954" w:type="dxa"/>
          </w:tcPr>
          <w:p w14:paraId="54DC1750" w14:textId="77777777" w:rsidR="00FC0677" w:rsidRDefault="00FC0677"/>
        </w:tc>
        <w:tc>
          <w:tcPr>
            <w:tcW w:w="3631" w:type="dxa"/>
          </w:tcPr>
          <w:p w14:paraId="1A772BD6" w14:textId="77777777" w:rsidR="00FC0677" w:rsidRDefault="00FC0677"/>
        </w:tc>
        <w:tc>
          <w:tcPr>
            <w:tcW w:w="1170" w:type="dxa"/>
          </w:tcPr>
          <w:p w14:paraId="68D96710" w14:textId="77777777" w:rsidR="00FC0677" w:rsidRDefault="00FC0677"/>
        </w:tc>
        <w:tc>
          <w:tcPr>
            <w:tcW w:w="1170" w:type="dxa"/>
          </w:tcPr>
          <w:p w14:paraId="7753C519" w14:textId="77777777" w:rsidR="00FC0677" w:rsidRDefault="00FC0677"/>
        </w:tc>
        <w:tc>
          <w:tcPr>
            <w:tcW w:w="1350" w:type="dxa"/>
          </w:tcPr>
          <w:p w14:paraId="63BD4CB0" w14:textId="77777777" w:rsidR="00FC0677" w:rsidRDefault="00FC0677"/>
        </w:tc>
        <w:tc>
          <w:tcPr>
            <w:tcW w:w="1075" w:type="dxa"/>
          </w:tcPr>
          <w:p w14:paraId="7033D879" w14:textId="77777777" w:rsidR="00FC0677" w:rsidRDefault="00FC0677"/>
        </w:tc>
      </w:tr>
      <w:tr w:rsidR="00FC0677" w14:paraId="096CEF9C" w14:textId="77777777" w:rsidTr="00FC0677">
        <w:tc>
          <w:tcPr>
            <w:tcW w:w="954" w:type="dxa"/>
          </w:tcPr>
          <w:p w14:paraId="17BB3556" w14:textId="77777777" w:rsidR="00FC0677" w:rsidRDefault="00FC0677"/>
        </w:tc>
        <w:tc>
          <w:tcPr>
            <w:tcW w:w="3631" w:type="dxa"/>
          </w:tcPr>
          <w:p w14:paraId="03F9E788" w14:textId="77777777" w:rsidR="00FC0677" w:rsidRDefault="00FC0677"/>
        </w:tc>
        <w:tc>
          <w:tcPr>
            <w:tcW w:w="1170" w:type="dxa"/>
          </w:tcPr>
          <w:p w14:paraId="2534043B" w14:textId="77777777" w:rsidR="00FC0677" w:rsidRDefault="00FC0677"/>
        </w:tc>
        <w:tc>
          <w:tcPr>
            <w:tcW w:w="1170" w:type="dxa"/>
          </w:tcPr>
          <w:p w14:paraId="57930B45" w14:textId="77777777" w:rsidR="00FC0677" w:rsidRDefault="00FC0677"/>
        </w:tc>
        <w:tc>
          <w:tcPr>
            <w:tcW w:w="1350" w:type="dxa"/>
          </w:tcPr>
          <w:p w14:paraId="3F244CFA" w14:textId="77777777" w:rsidR="00FC0677" w:rsidRDefault="00FC0677"/>
        </w:tc>
        <w:tc>
          <w:tcPr>
            <w:tcW w:w="1075" w:type="dxa"/>
          </w:tcPr>
          <w:p w14:paraId="6EA9F6C6" w14:textId="77777777" w:rsidR="00FC0677" w:rsidRDefault="00FC0677"/>
        </w:tc>
      </w:tr>
      <w:tr w:rsidR="00FC0677" w14:paraId="7BB671C5" w14:textId="77777777" w:rsidTr="00FC0677">
        <w:tc>
          <w:tcPr>
            <w:tcW w:w="954" w:type="dxa"/>
          </w:tcPr>
          <w:p w14:paraId="3330F9E1" w14:textId="77777777" w:rsidR="00FC0677" w:rsidRDefault="00FC0677"/>
        </w:tc>
        <w:tc>
          <w:tcPr>
            <w:tcW w:w="3631" w:type="dxa"/>
          </w:tcPr>
          <w:p w14:paraId="78EF0E24" w14:textId="77777777" w:rsidR="00FC0677" w:rsidRDefault="00FC0677"/>
        </w:tc>
        <w:tc>
          <w:tcPr>
            <w:tcW w:w="1170" w:type="dxa"/>
          </w:tcPr>
          <w:p w14:paraId="05FE8061" w14:textId="77777777" w:rsidR="00FC0677" w:rsidRDefault="00FC0677"/>
        </w:tc>
        <w:tc>
          <w:tcPr>
            <w:tcW w:w="1170" w:type="dxa"/>
          </w:tcPr>
          <w:p w14:paraId="0F8FC21D" w14:textId="77777777" w:rsidR="00FC0677" w:rsidRDefault="00FC0677"/>
        </w:tc>
        <w:tc>
          <w:tcPr>
            <w:tcW w:w="1350" w:type="dxa"/>
          </w:tcPr>
          <w:p w14:paraId="191680D8" w14:textId="77777777" w:rsidR="00FC0677" w:rsidRDefault="00FC0677"/>
        </w:tc>
        <w:tc>
          <w:tcPr>
            <w:tcW w:w="1075" w:type="dxa"/>
          </w:tcPr>
          <w:p w14:paraId="0F599BB0" w14:textId="77777777" w:rsidR="00FC0677" w:rsidRDefault="00FC0677"/>
        </w:tc>
      </w:tr>
      <w:tr w:rsidR="00FC0677" w14:paraId="5017BC8A" w14:textId="77777777" w:rsidTr="00FC0677">
        <w:tc>
          <w:tcPr>
            <w:tcW w:w="954" w:type="dxa"/>
          </w:tcPr>
          <w:p w14:paraId="213793AC" w14:textId="77777777" w:rsidR="00FC0677" w:rsidRDefault="00FC0677"/>
        </w:tc>
        <w:tc>
          <w:tcPr>
            <w:tcW w:w="3631" w:type="dxa"/>
          </w:tcPr>
          <w:p w14:paraId="6C28DFC2" w14:textId="77777777" w:rsidR="00FC0677" w:rsidRDefault="00FC0677"/>
        </w:tc>
        <w:tc>
          <w:tcPr>
            <w:tcW w:w="1170" w:type="dxa"/>
          </w:tcPr>
          <w:p w14:paraId="771D111B" w14:textId="77777777" w:rsidR="00FC0677" w:rsidRDefault="00FC0677"/>
        </w:tc>
        <w:tc>
          <w:tcPr>
            <w:tcW w:w="1170" w:type="dxa"/>
          </w:tcPr>
          <w:p w14:paraId="31262DEC" w14:textId="77777777" w:rsidR="00FC0677" w:rsidRDefault="00FC0677"/>
        </w:tc>
        <w:tc>
          <w:tcPr>
            <w:tcW w:w="1350" w:type="dxa"/>
          </w:tcPr>
          <w:p w14:paraId="20BC8CFB" w14:textId="77777777" w:rsidR="00FC0677" w:rsidRDefault="00FC0677"/>
        </w:tc>
        <w:tc>
          <w:tcPr>
            <w:tcW w:w="1075" w:type="dxa"/>
          </w:tcPr>
          <w:p w14:paraId="7C792F47" w14:textId="77777777" w:rsidR="00FC0677" w:rsidRDefault="00FC0677"/>
        </w:tc>
      </w:tr>
      <w:tr w:rsidR="00FC0677" w14:paraId="41779DCA" w14:textId="77777777" w:rsidTr="00FC0677">
        <w:tc>
          <w:tcPr>
            <w:tcW w:w="954" w:type="dxa"/>
          </w:tcPr>
          <w:p w14:paraId="39A8DCD0" w14:textId="77777777" w:rsidR="00FC0677" w:rsidRDefault="00FC0677"/>
        </w:tc>
        <w:tc>
          <w:tcPr>
            <w:tcW w:w="3631" w:type="dxa"/>
          </w:tcPr>
          <w:p w14:paraId="1E2BF9DF" w14:textId="77777777" w:rsidR="00FC0677" w:rsidRDefault="00FC0677"/>
        </w:tc>
        <w:tc>
          <w:tcPr>
            <w:tcW w:w="1170" w:type="dxa"/>
          </w:tcPr>
          <w:p w14:paraId="181D9F7B" w14:textId="77777777" w:rsidR="00FC0677" w:rsidRDefault="00FC0677"/>
        </w:tc>
        <w:tc>
          <w:tcPr>
            <w:tcW w:w="1170" w:type="dxa"/>
          </w:tcPr>
          <w:p w14:paraId="437BDF64" w14:textId="77777777" w:rsidR="00FC0677" w:rsidRDefault="00FC0677"/>
        </w:tc>
        <w:tc>
          <w:tcPr>
            <w:tcW w:w="1350" w:type="dxa"/>
          </w:tcPr>
          <w:p w14:paraId="0235D187" w14:textId="77777777" w:rsidR="00FC0677" w:rsidRDefault="00FC0677"/>
        </w:tc>
        <w:tc>
          <w:tcPr>
            <w:tcW w:w="1075" w:type="dxa"/>
          </w:tcPr>
          <w:p w14:paraId="65B3E57B" w14:textId="77777777" w:rsidR="00FC0677" w:rsidRDefault="00FC0677"/>
        </w:tc>
      </w:tr>
      <w:tr w:rsidR="00FC0677" w14:paraId="53C2DD99" w14:textId="77777777" w:rsidTr="00FC0677">
        <w:tc>
          <w:tcPr>
            <w:tcW w:w="954" w:type="dxa"/>
          </w:tcPr>
          <w:p w14:paraId="24ED33C3" w14:textId="77777777" w:rsidR="00FC0677" w:rsidRDefault="00FC0677"/>
        </w:tc>
        <w:tc>
          <w:tcPr>
            <w:tcW w:w="3631" w:type="dxa"/>
          </w:tcPr>
          <w:p w14:paraId="3AE79077" w14:textId="122398CC" w:rsidR="00FC0677" w:rsidRDefault="00FC0677"/>
        </w:tc>
        <w:tc>
          <w:tcPr>
            <w:tcW w:w="1170" w:type="dxa"/>
          </w:tcPr>
          <w:p w14:paraId="609DE9CA" w14:textId="77777777" w:rsidR="00FC0677" w:rsidRDefault="00FC0677"/>
        </w:tc>
        <w:tc>
          <w:tcPr>
            <w:tcW w:w="1170" w:type="dxa"/>
          </w:tcPr>
          <w:p w14:paraId="251ECBF1" w14:textId="77777777" w:rsidR="00FC0677" w:rsidRDefault="00FC0677"/>
        </w:tc>
        <w:tc>
          <w:tcPr>
            <w:tcW w:w="1350" w:type="dxa"/>
          </w:tcPr>
          <w:p w14:paraId="2982A30F" w14:textId="77777777" w:rsidR="00FC0677" w:rsidRDefault="00FC0677"/>
        </w:tc>
        <w:tc>
          <w:tcPr>
            <w:tcW w:w="1075" w:type="dxa"/>
          </w:tcPr>
          <w:p w14:paraId="13B64D5E" w14:textId="77777777" w:rsidR="00FC0677" w:rsidRDefault="00FC0677"/>
        </w:tc>
      </w:tr>
      <w:tr w:rsidR="00FC0677" w14:paraId="57A58837" w14:textId="77777777" w:rsidTr="00FC0677">
        <w:tc>
          <w:tcPr>
            <w:tcW w:w="954" w:type="dxa"/>
          </w:tcPr>
          <w:p w14:paraId="75BC173D" w14:textId="77777777" w:rsidR="00FC0677" w:rsidRDefault="00FC0677"/>
        </w:tc>
        <w:tc>
          <w:tcPr>
            <w:tcW w:w="3631" w:type="dxa"/>
          </w:tcPr>
          <w:p w14:paraId="4BD46523" w14:textId="7AA97E7B" w:rsidR="00FC0677" w:rsidRDefault="00FC0677"/>
        </w:tc>
        <w:tc>
          <w:tcPr>
            <w:tcW w:w="1170" w:type="dxa"/>
          </w:tcPr>
          <w:p w14:paraId="2E38D1CC" w14:textId="77777777" w:rsidR="00FC0677" w:rsidRDefault="00FC0677"/>
        </w:tc>
        <w:tc>
          <w:tcPr>
            <w:tcW w:w="1170" w:type="dxa"/>
          </w:tcPr>
          <w:p w14:paraId="54D55008" w14:textId="77777777" w:rsidR="00FC0677" w:rsidRDefault="00FC0677"/>
        </w:tc>
        <w:tc>
          <w:tcPr>
            <w:tcW w:w="1350" w:type="dxa"/>
          </w:tcPr>
          <w:p w14:paraId="166C2358" w14:textId="77777777" w:rsidR="00FC0677" w:rsidRDefault="00FC0677"/>
        </w:tc>
        <w:tc>
          <w:tcPr>
            <w:tcW w:w="1075" w:type="dxa"/>
          </w:tcPr>
          <w:p w14:paraId="4D9491AD" w14:textId="77777777" w:rsidR="00FC0677" w:rsidRDefault="00FC0677"/>
        </w:tc>
      </w:tr>
      <w:tr w:rsidR="00FC0677" w14:paraId="664379AA" w14:textId="77777777" w:rsidTr="00FC0677">
        <w:tc>
          <w:tcPr>
            <w:tcW w:w="954" w:type="dxa"/>
          </w:tcPr>
          <w:p w14:paraId="0467952E" w14:textId="77777777" w:rsidR="00FC0677" w:rsidRDefault="00FC0677"/>
        </w:tc>
        <w:tc>
          <w:tcPr>
            <w:tcW w:w="3631" w:type="dxa"/>
          </w:tcPr>
          <w:p w14:paraId="14D2A81B" w14:textId="5366339C" w:rsidR="00FC0677" w:rsidRDefault="00FC0677"/>
        </w:tc>
        <w:tc>
          <w:tcPr>
            <w:tcW w:w="1170" w:type="dxa"/>
          </w:tcPr>
          <w:p w14:paraId="7087D598" w14:textId="77777777" w:rsidR="00FC0677" w:rsidRDefault="00FC0677"/>
        </w:tc>
        <w:tc>
          <w:tcPr>
            <w:tcW w:w="1170" w:type="dxa"/>
          </w:tcPr>
          <w:p w14:paraId="261A147E" w14:textId="77777777" w:rsidR="00FC0677" w:rsidRDefault="00FC0677"/>
        </w:tc>
        <w:tc>
          <w:tcPr>
            <w:tcW w:w="1350" w:type="dxa"/>
          </w:tcPr>
          <w:p w14:paraId="5190EB62" w14:textId="77777777" w:rsidR="00FC0677" w:rsidRDefault="00FC0677"/>
        </w:tc>
        <w:tc>
          <w:tcPr>
            <w:tcW w:w="1075" w:type="dxa"/>
          </w:tcPr>
          <w:p w14:paraId="3FA2DEA0" w14:textId="77777777" w:rsidR="00FC0677" w:rsidRDefault="00FC0677"/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350"/>
        <w:gridCol w:w="1080"/>
      </w:tblGrid>
      <w:tr w:rsidR="00EA0094" w14:paraId="4EBA0953" w14:textId="77777777" w:rsidTr="00EA0094">
        <w:trPr>
          <w:trHeight w:val="354"/>
        </w:trPr>
        <w:tc>
          <w:tcPr>
            <w:tcW w:w="1350" w:type="dxa"/>
          </w:tcPr>
          <w:p w14:paraId="740B43E0" w14:textId="77777777" w:rsidR="00EA0094" w:rsidRDefault="00EA0094" w:rsidP="00EA0094">
            <w:pPr>
              <w:tabs>
                <w:tab w:val="left" w:pos="7078"/>
              </w:tabs>
            </w:pPr>
          </w:p>
        </w:tc>
        <w:tc>
          <w:tcPr>
            <w:tcW w:w="1080" w:type="dxa"/>
          </w:tcPr>
          <w:p w14:paraId="6F37E787" w14:textId="77777777" w:rsidR="00EA0094" w:rsidRDefault="00EA0094" w:rsidP="00EA0094">
            <w:pPr>
              <w:tabs>
                <w:tab w:val="left" w:pos="7078"/>
              </w:tabs>
            </w:pPr>
          </w:p>
        </w:tc>
      </w:tr>
      <w:tr w:rsidR="00EA0094" w14:paraId="3CD3AE74" w14:textId="77777777" w:rsidTr="00EA0094">
        <w:trPr>
          <w:trHeight w:val="435"/>
        </w:trPr>
        <w:tc>
          <w:tcPr>
            <w:tcW w:w="1350" w:type="dxa"/>
          </w:tcPr>
          <w:p w14:paraId="5204828D" w14:textId="77777777" w:rsidR="00EA0094" w:rsidRDefault="00EA0094" w:rsidP="00EA0094">
            <w:pPr>
              <w:tabs>
                <w:tab w:val="left" w:pos="7078"/>
              </w:tabs>
            </w:pPr>
          </w:p>
        </w:tc>
        <w:tc>
          <w:tcPr>
            <w:tcW w:w="1080" w:type="dxa"/>
          </w:tcPr>
          <w:p w14:paraId="12114D6B" w14:textId="77777777" w:rsidR="00EA0094" w:rsidRDefault="00EA0094" w:rsidP="00EA0094">
            <w:pPr>
              <w:tabs>
                <w:tab w:val="left" w:pos="7078"/>
              </w:tabs>
            </w:pPr>
          </w:p>
        </w:tc>
      </w:tr>
      <w:tr w:rsidR="00EA0094" w14:paraId="60EB7BAF" w14:textId="77777777" w:rsidTr="00EA0094">
        <w:trPr>
          <w:trHeight w:val="345"/>
        </w:trPr>
        <w:tc>
          <w:tcPr>
            <w:tcW w:w="1350" w:type="dxa"/>
          </w:tcPr>
          <w:p w14:paraId="1FD874E7" w14:textId="77777777" w:rsidR="00EA0094" w:rsidRDefault="00EA0094" w:rsidP="00EA0094">
            <w:pPr>
              <w:tabs>
                <w:tab w:val="left" w:pos="7078"/>
              </w:tabs>
            </w:pPr>
          </w:p>
        </w:tc>
        <w:tc>
          <w:tcPr>
            <w:tcW w:w="1080" w:type="dxa"/>
          </w:tcPr>
          <w:p w14:paraId="4E0996D0" w14:textId="77777777" w:rsidR="00EA0094" w:rsidRDefault="00EA0094" w:rsidP="00EA0094">
            <w:pPr>
              <w:tabs>
                <w:tab w:val="left" w:pos="7078"/>
              </w:tabs>
            </w:pPr>
          </w:p>
        </w:tc>
      </w:tr>
    </w:tbl>
    <w:p w14:paraId="0C9D9C07" w14:textId="44F4C569" w:rsidR="00EA0094" w:rsidRDefault="00EA0094" w:rsidP="00EA0094">
      <w:pPr>
        <w:tabs>
          <w:tab w:val="left" w:pos="7078"/>
        </w:tabs>
      </w:pPr>
      <w:r>
        <w:t xml:space="preserve"> Total Business Miles &amp; Tolls/Parking</w:t>
      </w:r>
      <w:r>
        <w:tab/>
      </w:r>
    </w:p>
    <w:p w14:paraId="611AF7DD" w14:textId="4A391DF6" w:rsidR="00EA0094" w:rsidRDefault="00EA0094" w:rsidP="00EA0094">
      <w:r>
        <w:t xml:space="preserve"> Business Miles Multiplied by Mileage Rate @ .50 cents per Mile</w:t>
      </w:r>
    </w:p>
    <w:p w14:paraId="099C69AB" w14:textId="62A3C1A9" w:rsidR="00FC0677" w:rsidRDefault="00EA0094" w:rsidP="00EA0094">
      <w:r>
        <w:t>Total Automobile Business Expenses (A):</w:t>
      </w:r>
    </w:p>
    <w:sectPr w:rsidR="00FC06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C0C3" w14:textId="77777777" w:rsidR="0091143C" w:rsidRDefault="0091143C" w:rsidP="005B1368">
      <w:pPr>
        <w:spacing w:after="0" w:line="240" w:lineRule="auto"/>
      </w:pPr>
      <w:r>
        <w:separator/>
      </w:r>
    </w:p>
  </w:endnote>
  <w:endnote w:type="continuationSeparator" w:id="0">
    <w:p w14:paraId="4DB782E9" w14:textId="77777777" w:rsidR="0091143C" w:rsidRDefault="0091143C" w:rsidP="005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F24E" w14:textId="68919E0E" w:rsidR="005B1368" w:rsidRPr="005B1368" w:rsidRDefault="005B1368" w:rsidP="005B1368">
    <w:pPr>
      <w:pStyle w:val="Footer"/>
      <w:jc w:val="center"/>
      <w:rPr>
        <w:rFonts w:ascii="Footlight MT Light" w:hAnsi="Footlight MT Light"/>
      </w:rPr>
    </w:pPr>
    <w:r>
      <w:rPr>
        <w:rFonts w:ascii="Footlight MT Light" w:hAnsi="Footlight MT Light"/>
      </w:rPr>
      <w:t xml:space="preserve">SEE-SEEK, ENCOURAGE, EMPOWER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6CBD2" w14:textId="77777777" w:rsidR="0091143C" w:rsidRDefault="0091143C" w:rsidP="005B1368">
      <w:pPr>
        <w:spacing w:after="0" w:line="240" w:lineRule="auto"/>
      </w:pPr>
      <w:r>
        <w:separator/>
      </w:r>
    </w:p>
  </w:footnote>
  <w:footnote w:type="continuationSeparator" w:id="0">
    <w:p w14:paraId="2E7A51EA" w14:textId="77777777" w:rsidR="0091143C" w:rsidRDefault="0091143C" w:rsidP="005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8E4F" w14:textId="55F63406" w:rsidR="005B1368" w:rsidRPr="005B1368" w:rsidRDefault="005B1368">
    <w:pPr>
      <w:pStyle w:val="Header"/>
      <w:rPr>
        <w:rFonts w:ascii="Footlight MT Light" w:hAnsi="Footlight MT Light"/>
      </w:rPr>
    </w:pPr>
    <w:r>
      <w:rPr>
        <w:rFonts w:ascii="Footlight MT Light" w:hAnsi="Footlight MT Light"/>
      </w:rPr>
      <w:t>A Better Life- Brianna’s Hope</w:t>
    </w:r>
    <w:r>
      <w:rPr>
        <w:rFonts w:ascii="Footlight MT Light" w:hAnsi="Footlight MT Light"/>
      </w:rPr>
      <w:tab/>
      <w:t>Mileage Report</w:t>
    </w:r>
    <w:r>
      <w:rPr>
        <w:rFonts w:ascii="Footlight MT Light" w:hAnsi="Footlight MT Light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77"/>
    <w:rsid w:val="005B1368"/>
    <w:rsid w:val="0091143C"/>
    <w:rsid w:val="00BF1BE6"/>
    <w:rsid w:val="00EA0094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BC6F"/>
  <w15:chartTrackingRefBased/>
  <w15:docId w15:val="{D323BFE6-AEDA-446F-88E5-4C6CD66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68"/>
  </w:style>
  <w:style w:type="paragraph" w:styleId="Footer">
    <w:name w:val="footer"/>
    <w:basedOn w:val="Normal"/>
    <w:link w:val="FooterChar"/>
    <w:uiPriority w:val="99"/>
    <w:unhideWhenUsed/>
    <w:rsid w:val="005B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Raines</dc:creator>
  <cp:keywords/>
  <dc:description/>
  <cp:lastModifiedBy>Regina Raines</cp:lastModifiedBy>
  <cp:revision>2</cp:revision>
  <dcterms:created xsi:type="dcterms:W3CDTF">2019-08-30T13:33:00Z</dcterms:created>
  <dcterms:modified xsi:type="dcterms:W3CDTF">2020-06-18T18:57:00Z</dcterms:modified>
</cp:coreProperties>
</file>